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16FA" w:rsidRDefault="004C4EF3" w:rsidP="004C4EF3">
      <w:r w:rsidRPr="00F3130A">
        <w:rPr>
          <w:u w:val="single"/>
        </w:rPr>
        <w:t>Instructions</w:t>
      </w:r>
      <w:r>
        <w:t xml:space="preserve">: To become a race sponsor, review the below-described sponsor levels, complete the attached form, and return it to Applewood by mail or by emailing it to </w:t>
      </w:r>
      <w:hyperlink r:id="rId7" w:history="1">
        <w:r w:rsidRPr="00AA3895">
          <w:rPr>
            <w:rStyle w:val="Hyperlink"/>
          </w:rPr>
          <w:t>applewood5k@gmail.com</w:t>
        </w:r>
      </w:hyperlink>
      <w:r>
        <w:t xml:space="preserve">. Payments can be made via PayPal or by mailing a check with your application. Should you want to make a general monetary donation, but not be acknowledged as a race sponsor, you can make a tax-deductible donation via the </w:t>
      </w:r>
      <w:proofErr w:type="spellStart"/>
      <w:r>
        <w:t>RunReg</w:t>
      </w:r>
      <w:proofErr w:type="spellEnd"/>
      <w:r>
        <w:t xml:space="preserve"> website, which is linked at </w:t>
      </w:r>
      <w:hyperlink r:id="rId8" w:history="1">
        <w:r w:rsidRPr="00AA3895">
          <w:rPr>
            <w:rStyle w:val="Hyperlink"/>
          </w:rPr>
          <w:t>www.applewoodlc.org/events/A5K</w:t>
        </w:r>
      </w:hyperlink>
      <w:r>
        <w:t xml:space="preserve">.  </w:t>
      </w:r>
      <w:bookmarkStart w:id="0" w:name="_GoBack"/>
      <w:bookmarkEnd w:id="0"/>
    </w:p>
    <w:p w:rsidR="002D16FA" w:rsidRDefault="002D16FA"/>
    <w:p w:rsidR="007775A0" w:rsidRPr="004C4EF3" w:rsidRDefault="00C21B1F" w:rsidP="00826B5D">
      <w:pPr>
        <w:jc w:val="center"/>
        <w:rPr>
          <w:sz w:val="28"/>
          <w:szCs w:val="36"/>
        </w:rPr>
      </w:pPr>
      <w:r w:rsidRPr="004C4EF3">
        <w:rPr>
          <w:sz w:val="28"/>
          <w:szCs w:val="36"/>
        </w:rPr>
        <w:t>Applewood 5K Sponsorship Levels</w:t>
      </w:r>
    </w:p>
    <w:p w:rsidR="00DC172E" w:rsidRPr="004C4EF3" w:rsidRDefault="00DC172E">
      <w:pPr>
        <w:jc w:val="center"/>
        <w:rPr>
          <w:sz w:val="18"/>
        </w:rPr>
      </w:pPr>
    </w:p>
    <w:p w:rsidR="007775A0" w:rsidRPr="004C4EF3" w:rsidRDefault="00C21B1F">
      <w:pPr>
        <w:rPr>
          <w:sz w:val="18"/>
        </w:rPr>
      </w:pPr>
      <w:r w:rsidRPr="004C4EF3">
        <w:rPr>
          <w:color w:val="FF0000"/>
          <w:sz w:val="28"/>
          <w:szCs w:val="36"/>
        </w:rPr>
        <w:t>Platinum Sponsor - $1,000</w:t>
      </w:r>
    </w:p>
    <w:p w:rsidR="007775A0" w:rsidRPr="004C4EF3" w:rsidRDefault="00C21B1F">
      <w:pPr>
        <w:rPr>
          <w:sz w:val="18"/>
        </w:rPr>
      </w:pPr>
      <w:r w:rsidRPr="004C4EF3">
        <w:rPr>
          <w:sz w:val="20"/>
          <w:szCs w:val="24"/>
        </w:rPr>
        <w:t>Benefits of Platinum Sponsorship: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Prominently placed company logo on race t-shirts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Prominently placed company logo on all race advertising materials, including banners and posters, to be placed throughout the community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Live acknowledgement at race during public address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acknowledgement in all press releases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acknowledgement on race website and in social media posts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banner on display at race site (banner provided by sponsor)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Designated race-day sponsor table to hand out company information or promotional items (all promotional materials provided by sponsor and table manned by sponsor’s personnel), or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Placement of promotional items or company brochures in general sponsor booth (promotional materials provided by sponsor, general sponsor booth managed by race staff)</w:t>
      </w:r>
    </w:p>
    <w:p w:rsidR="007775A0" w:rsidRPr="004C4EF3" w:rsidRDefault="00C9459D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10</w:t>
      </w:r>
      <w:r w:rsidR="00C21B1F" w:rsidRPr="004C4EF3">
        <w:rPr>
          <w:sz w:val="20"/>
          <w:szCs w:val="24"/>
        </w:rPr>
        <w:t xml:space="preserve"> free race entries</w:t>
      </w:r>
    </w:p>
    <w:p w:rsidR="007775A0" w:rsidRPr="004C4EF3" w:rsidRDefault="007775A0">
      <w:pPr>
        <w:rPr>
          <w:sz w:val="18"/>
        </w:rPr>
      </w:pPr>
    </w:p>
    <w:p w:rsidR="007775A0" w:rsidRPr="004C4EF3" w:rsidRDefault="00C21B1F">
      <w:pPr>
        <w:rPr>
          <w:sz w:val="18"/>
        </w:rPr>
      </w:pPr>
      <w:r w:rsidRPr="004C4EF3">
        <w:rPr>
          <w:color w:val="FF0000"/>
          <w:sz w:val="28"/>
          <w:szCs w:val="36"/>
        </w:rPr>
        <w:t xml:space="preserve">Gold Sponsor - $500 </w:t>
      </w:r>
      <w:r w:rsidR="003A18E5" w:rsidRPr="004C4EF3">
        <w:rPr>
          <w:color w:val="FF0000"/>
          <w:sz w:val="28"/>
          <w:szCs w:val="36"/>
        </w:rPr>
        <w:t>(or in-kind equivalent)</w:t>
      </w:r>
    </w:p>
    <w:p w:rsidR="007775A0" w:rsidRPr="004C4EF3" w:rsidRDefault="00C21B1F">
      <w:pPr>
        <w:rPr>
          <w:sz w:val="18"/>
        </w:rPr>
      </w:pPr>
      <w:r w:rsidRPr="004C4EF3">
        <w:rPr>
          <w:sz w:val="20"/>
          <w:szCs w:val="24"/>
        </w:rPr>
        <w:t>Benefits of Gold Sponsorship: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logo on race t-shirts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logo on all race advertising materials, including banners and posters, to be placed throughout the community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Live acknowledgement at race during public address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acknowledgement in all press releases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acknowledgement on race website and in social media posts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banner on display at race site (banner provided by sponsor)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Placement of promotional items or company brochures in general sponsor booth (promotional materials provided by sponsor, general sponsor booth managed by race staff)</w:t>
      </w:r>
    </w:p>
    <w:p w:rsidR="007775A0" w:rsidRPr="004C4EF3" w:rsidRDefault="00B86F6D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6</w:t>
      </w:r>
      <w:r w:rsidR="00C21B1F" w:rsidRPr="004C4EF3">
        <w:rPr>
          <w:sz w:val="20"/>
          <w:szCs w:val="24"/>
        </w:rPr>
        <w:t xml:space="preserve"> free race entries</w:t>
      </w:r>
    </w:p>
    <w:p w:rsidR="007775A0" w:rsidRPr="004C4EF3" w:rsidRDefault="007775A0">
      <w:pPr>
        <w:rPr>
          <w:sz w:val="18"/>
        </w:rPr>
      </w:pPr>
    </w:p>
    <w:p w:rsidR="007775A0" w:rsidRPr="004C4EF3" w:rsidRDefault="00C21B1F">
      <w:pPr>
        <w:rPr>
          <w:sz w:val="18"/>
        </w:rPr>
      </w:pPr>
      <w:r w:rsidRPr="004C4EF3">
        <w:rPr>
          <w:color w:val="FF0000"/>
          <w:sz w:val="28"/>
          <w:szCs w:val="36"/>
        </w:rPr>
        <w:t>Silver Sponsor - $250 (or in-kind equivalent)</w:t>
      </w:r>
    </w:p>
    <w:p w:rsidR="007775A0" w:rsidRPr="004C4EF3" w:rsidRDefault="00C21B1F">
      <w:pPr>
        <w:rPr>
          <w:sz w:val="18"/>
        </w:rPr>
      </w:pPr>
      <w:r w:rsidRPr="004C4EF3">
        <w:rPr>
          <w:sz w:val="20"/>
          <w:szCs w:val="24"/>
        </w:rPr>
        <w:t>Benefits of Gold Sponsorship: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or individual/family name on race t-shirts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 xml:space="preserve">Company or individual/family name acknowledgement on race website 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Placement of promotional items or company brochures in general sponsor booth (promotional materials provided by sponsor, general sponsor booth managed by race staff)</w:t>
      </w:r>
    </w:p>
    <w:p w:rsidR="007775A0" w:rsidRPr="004C4EF3" w:rsidRDefault="00B86F6D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4</w:t>
      </w:r>
      <w:r w:rsidR="00C21B1F" w:rsidRPr="004C4EF3">
        <w:rPr>
          <w:sz w:val="20"/>
          <w:szCs w:val="24"/>
        </w:rPr>
        <w:t xml:space="preserve"> free race entries</w:t>
      </w:r>
    </w:p>
    <w:p w:rsidR="007775A0" w:rsidRPr="004C4EF3" w:rsidRDefault="007775A0">
      <w:pPr>
        <w:rPr>
          <w:sz w:val="18"/>
        </w:rPr>
      </w:pPr>
    </w:p>
    <w:p w:rsidR="007775A0" w:rsidRPr="004C4EF3" w:rsidRDefault="00C21B1F">
      <w:pPr>
        <w:rPr>
          <w:sz w:val="18"/>
        </w:rPr>
      </w:pPr>
      <w:r w:rsidRPr="004C4EF3">
        <w:rPr>
          <w:color w:val="FF0000"/>
          <w:sz w:val="28"/>
          <w:szCs w:val="36"/>
        </w:rPr>
        <w:t>Bronze Sponsor - $100 (or in-kind equivalent)</w:t>
      </w:r>
    </w:p>
    <w:p w:rsidR="007775A0" w:rsidRPr="004C4EF3" w:rsidRDefault="00C21B1F">
      <w:pPr>
        <w:rPr>
          <w:sz w:val="18"/>
        </w:rPr>
      </w:pPr>
      <w:r w:rsidRPr="004C4EF3">
        <w:rPr>
          <w:sz w:val="20"/>
          <w:szCs w:val="24"/>
        </w:rPr>
        <w:t>Benefits of Gold Sponsorship: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Company or individual/family name on race t-shirts</w:t>
      </w:r>
    </w:p>
    <w:p w:rsidR="007775A0" w:rsidRPr="004C4EF3" w:rsidRDefault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 xml:space="preserve">Company or individual/family name acknowledgement on race website </w:t>
      </w:r>
    </w:p>
    <w:p w:rsidR="00C21B1F" w:rsidRPr="004C4EF3" w:rsidRDefault="00C21B1F" w:rsidP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Placement of promotional items or company brochures in general sponsor booth (promotional materials provided by sponsor)</w:t>
      </w:r>
    </w:p>
    <w:p w:rsidR="007775A0" w:rsidRPr="004C4EF3" w:rsidRDefault="00C21B1F" w:rsidP="00C21B1F">
      <w:pPr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 w:rsidRPr="004C4EF3">
        <w:rPr>
          <w:sz w:val="20"/>
          <w:szCs w:val="24"/>
        </w:rPr>
        <w:t>2 free race entries</w:t>
      </w:r>
      <w:r w:rsidRPr="004C4EF3">
        <w:rPr>
          <w:sz w:val="18"/>
        </w:rPr>
        <w:br w:type="page"/>
      </w:r>
    </w:p>
    <w:p w:rsidR="007775A0" w:rsidRPr="00DC172E" w:rsidRDefault="00C21B1F">
      <w:pPr>
        <w:jc w:val="center"/>
        <w:rPr>
          <w:b/>
          <w:sz w:val="28"/>
          <w:szCs w:val="28"/>
        </w:rPr>
      </w:pPr>
      <w:r w:rsidRPr="00DC172E">
        <w:rPr>
          <w:b/>
          <w:sz w:val="28"/>
          <w:szCs w:val="28"/>
        </w:rPr>
        <w:lastRenderedPageBreak/>
        <w:t>Applewood 5K Sponsorship Form</w:t>
      </w:r>
    </w:p>
    <w:p w:rsidR="00C21B1F" w:rsidRDefault="00C21B1F">
      <w:pPr>
        <w:jc w:val="center"/>
      </w:pPr>
    </w:p>
    <w:p w:rsidR="007775A0" w:rsidRDefault="00C21B1F">
      <w:pPr>
        <w:jc w:val="center"/>
      </w:pPr>
      <w:r>
        <w:rPr>
          <w:sz w:val="24"/>
          <w:szCs w:val="24"/>
          <w:u w:val="single"/>
        </w:rPr>
        <w:t xml:space="preserve">Form and </w:t>
      </w:r>
      <w:r w:rsidR="005B3621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ayment </w:t>
      </w:r>
      <w:r w:rsidR="005B3621">
        <w:rPr>
          <w:sz w:val="24"/>
          <w:szCs w:val="24"/>
          <w:u w:val="single"/>
        </w:rPr>
        <w:t>accepted at any t</w:t>
      </w:r>
      <w:r w:rsidR="001D752D">
        <w:rPr>
          <w:sz w:val="24"/>
          <w:szCs w:val="24"/>
          <w:u w:val="single"/>
        </w:rPr>
        <w:t xml:space="preserve">ime, but </w:t>
      </w:r>
      <w:r w:rsidR="005B3621">
        <w:rPr>
          <w:sz w:val="24"/>
          <w:szCs w:val="24"/>
          <w:u w:val="single"/>
        </w:rPr>
        <w:t>due b</w:t>
      </w:r>
      <w:r>
        <w:rPr>
          <w:sz w:val="24"/>
          <w:szCs w:val="24"/>
          <w:u w:val="single"/>
        </w:rPr>
        <w:t xml:space="preserve">y </w:t>
      </w:r>
      <w:r w:rsidR="001D752D">
        <w:rPr>
          <w:sz w:val="24"/>
          <w:szCs w:val="24"/>
          <w:u w:val="single"/>
        </w:rPr>
        <w:t>January</w:t>
      </w:r>
      <w:r w:rsidR="008D2D23">
        <w:rPr>
          <w:sz w:val="24"/>
          <w:szCs w:val="24"/>
          <w:u w:val="single"/>
        </w:rPr>
        <w:t xml:space="preserve"> 1</w:t>
      </w:r>
      <w:r w:rsidR="008D2D23" w:rsidRPr="008D2D23">
        <w:rPr>
          <w:sz w:val="24"/>
          <w:szCs w:val="24"/>
          <w:u w:val="single"/>
          <w:vertAlign w:val="superscript"/>
        </w:rPr>
        <w:t>st</w:t>
      </w:r>
      <w:r w:rsidR="005B3621">
        <w:rPr>
          <w:sz w:val="24"/>
          <w:szCs w:val="24"/>
          <w:u w:val="single"/>
        </w:rPr>
        <w:t xml:space="preserve"> to guarantee i</w:t>
      </w:r>
      <w:r>
        <w:rPr>
          <w:sz w:val="24"/>
          <w:szCs w:val="24"/>
          <w:u w:val="single"/>
        </w:rPr>
        <w:t xml:space="preserve">nclusion in </w:t>
      </w:r>
      <w:r w:rsidR="005B3621">
        <w:rPr>
          <w:sz w:val="24"/>
          <w:szCs w:val="24"/>
          <w:u w:val="single"/>
        </w:rPr>
        <w:t>all promotional m</w:t>
      </w:r>
      <w:r>
        <w:rPr>
          <w:sz w:val="24"/>
          <w:szCs w:val="24"/>
          <w:u w:val="single"/>
        </w:rPr>
        <w:t>aterials</w:t>
      </w:r>
      <w:r w:rsidR="005B3621">
        <w:rPr>
          <w:sz w:val="24"/>
          <w:szCs w:val="24"/>
          <w:u w:val="single"/>
        </w:rPr>
        <w:t>. Due by April 1</w:t>
      </w:r>
      <w:r w:rsidR="005B3621" w:rsidRPr="005B3621">
        <w:rPr>
          <w:sz w:val="24"/>
          <w:szCs w:val="24"/>
          <w:u w:val="single"/>
          <w:vertAlign w:val="superscript"/>
        </w:rPr>
        <w:t>st</w:t>
      </w:r>
      <w:r w:rsidR="005B3621">
        <w:rPr>
          <w:sz w:val="24"/>
          <w:szCs w:val="24"/>
          <w:u w:val="single"/>
        </w:rPr>
        <w:t xml:space="preserve"> for inclusion on t-shirt. </w:t>
      </w:r>
    </w:p>
    <w:p w:rsidR="007775A0" w:rsidRDefault="007775A0"/>
    <w:p w:rsidR="007775A0" w:rsidRDefault="00C21B1F">
      <w:r>
        <w:rPr>
          <w:sz w:val="24"/>
          <w:szCs w:val="24"/>
        </w:rPr>
        <w:t>Company/Individual/Family Name: ______________________________________________________</w:t>
      </w:r>
    </w:p>
    <w:p w:rsidR="007775A0" w:rsidRDefault="007775A0"/>
    <w:p w:rsidR="007775A0" w:rsidRDefault="00C21B1F">
      <w:r>
        <w:rPr>
          <w:sz w:val="24"/>
          <w:szCs w:val="24"/>
        </w:rPr>
        <w:t>Address: ____________________________________________________________________________</w:t>
      </w:r>
    </w:p>
    <w:p w:rsidR="007775A0" w:rsidRDefault="007775A0"/>
    <w:p w:rsidR="007775A0" w:rsidRDefault="00C21B1F">
      <w:bookmarkStart w:id="1" w:name="h.gjdgxs" w:colFirst="0" w:colLast="0"/>
      <w:bookmarkEnd w:id="1"/>
      <w:r>
        <w:rPr>
          <w:sz w:val="24"/>
          <w:szCs w:val="24"/>
        </w:rPr>
        <w:t>Contact Person: ______________________________________________________________________</w:t>
      </w:r>
    </w:p>
    <w:p w:rsidR="007775A0" w:rsidRDefault="007775A0"/>
    <w:p w:rsidR="007775A0" w:rsidRDefault="00C21B1F">
      <w:r>
        <w:rPr>
          <w:sz w:val="24"/>
          <w:szCs w:val="24"/>
        </w:rPr>
        <w:t>Contact Email: _______________________________________________________________________</w:t>
      </w:r>
    </w:p>
    <w:p w:rsidR="007775A0" w:rsidRDefault="007775A0"/>
    <w:p w:rsidR="007775A0" w:rsidRDefault="00C21B1F">
      <w:r>
        <w:rPr>
          <w:sz w:val="24"/>
          <w:szCs w:val="24"/>
        </w:rPr>
        <w:t>Contact Phone Number: ________________________________________________________________</w:t>
      </w:r>
    </w:p>
    <w:p w:rsidR="007775A0" w:rsidRDefault="007775A0"/>
    <w:p w:rsidR="007775A0" w:rsidRDefault="00C21B1F">
      <w:r>
        <w:rPr>
          <w:sz w:val="24"/>
          <w:szCs w:val="24"/>
        </w:rPr>
        <w:t>If monetary donation, indicate Sponsor Level (please circle):</w:t>
      </w:r>
    </w:p>
    <w:p w:rsidR="007775A0" w:rsidRDefault="007775A0"/>
    <w:p w:rsidR="007775A0" w:rsidRDefault="00C21B1F">
      <w:r>
        <w:rPr>
          <w:sz w:val="24"/>
          <w:szCs w:val="24"/>
        </w:rPr>
        <w:tab/>
        <w:t xml:space="preserve">Platinum Sponsor </w:t>
      </w:r>
      <w:r>
        <w:rPr>
          <w:sz w:val="24"/>
          <w:szCs w:val="24"/>
        </w:rPr>
        <w:tab/>
        <w:t xml:space="preserve">  Gold Sponsor</w:t>
      </w:r>
      <w:r>
        <w:rPr>
          <w:sz w:val="24"/>
          <w:szCs w:val="24"/>
        </w:rPr>
        <w:tab/>
        <w:t xml:space="preserve"> Silver Sponsor</w:t>
      </w:r>
      <w:r>
        <w:rPr>
          <w:sz w:val="24"/>
          <w:szCs w:val="24"/>
        </w:rPr>
        <w:tab/>
        <w:t xml:space="preserve">Bronze Sponsor </w:t>
      </w:r>
    </w:p>
    <w:p w:rsidR="007775A0" w:rsidRDefault="00C21B1F">
      <w:r>
        <w:rPr>
          <w:sz w:val="24"/>
          <w:szCs w:val="24"/>
        </w:rPr>
        <w:t xml:space="preserve">                   ($1000)                        ($500)                         ($250)                         ($100)</w:t>
      </w:r>
    </w:p>
    <w:p w:rsidR="007775A0" w:rsidRDefault="007775A0"/>
    <w:p w:rsidR="007775A0" w:rsidRDefault="00C21B1F">
      <w:r>
        <w:rPr>
          <w:sz w:val="24"/>
          <w:szCs w:val="24"/>
        </w:rPr>
        <w:tab/>
        <w:t xml:space="preserve">Donation will be sent via:      □   CHECK           </w:t>
      </w:r>
      <w:proofErr w:type="gramStart"/>
      <w:r>
        <w:rPr>
          <w:sz w:val="24"/>
          <w:szCs w:val="24"/>
        </w:rPr>
        <w:t>□  PAYPAL</w:t>
      </w:r>
      <w:proofErr w:type="gramEnd"/>
    </w:p>
    <w:p w:rsidR="007775A0" w:rsidRDefault="007775A0"/>
    <w:p w:rsidR="007775A0" w:rsidRDefault="00C21B1F">
      <w:r>
        <w:rPr>
          <w:sz w:val="24"/>
          <w:szCs w:val="24"/>
        </w:rPr>
        <w:t>Checks can be made payable to Applewood Learning Center and mailed to 2 Hampton Drive, Londonderry, NH 03053. PayPa</w:t>
      </w:r>
      <w:r w:rsidR="003A18E5">
        <w:rPr>
          <w:sz w:val="24"/>
          <w:szCs w:val="24"/>
        </w:rPr>
        <w:t>l payments can be directed to l.</w:t>
      </w:r>
      <w:r>
        <w:rPr>
          <w:sz w:val="24"/>
          <w:szCs w:val="24"/>
        </w:rPr>
        <w:t>brunette@applewood</w:t>
      </w:r>
      <w:r w:rsidR="003A18E5">
        <w:rPr>
          <w:sz w:val="24"/>
          <w:szCs w:val="24"/>
        </w:rPr>
        <w:t>lc</w:t>
      </w:r>
      <w:r>
        <w:rPr>
          <w:sz w:val="24"/>
          <w:szCs w:val="24"/>
        </w:rPr>
        <w:t xml:space="preserve">.org. </w:t>
      </w:r>
    </w:p>
    <w:p w:rsidR="007775A0" w:rsidRDefault="007775A0"/>
    <w:p w:rsidR="007775A0" w:rsidRDefault="00C21B1F">
      <w:r>
        <w:rPr>
          <w:sz w:val="24"/>
          <w:szCs w:val="24"/>
        </w:rPr>
        <w:t xml:space="preserve">If In-Kind Donation: </w:t>
      </w:r>
    </w:p>
    <w:p w:rsidR="007775A0" w:rsidRDefault="007775A0"/>
    <w:p w:rsidR="007775A0" w:rsidRDefault="00C21B1F">
      <w:r>
        <w:rPr>
          <w:sz w:val="24"/>
          <w:szCs w:val="24"/>
        </w:rPr>
        <w:tab/>
        <w:t>Donation Item: ___________________________________________________________</w:t>
      </w:r>
    </w:p>
    <w:p w:rsidR="007775A0" w:rsidRDefault="007775A0"/>
    <w:p w:rsidR="007775A0" w:rsidRDefault="00C21B1F">
      <w:r>
        <w:rPr>
          <w:sz w:val="24"/>
          <w:szCs w:val="24"/>
        </w:rPr>
        <w:tab/>
        <w:t>Estimated Value: _________________________________________________________</w:t>
      </w:r>
    </w:p>
    <w:p w:rsidR="007775A0" w:rsidRDefault="007775A0"/>
    <w:p w:rsidR="007775A0" w:rsidRDefault="00C21B1F">
      <w:r>
        <w:rPr>
          <w:sz w:val="24"/>
          <w:szCs w:val="24"/>
        </w:rPr>
        <w:tab/>
        <w:t xml:space="preserve">We will contact you to arrange pickup or delivery of your in-kind donation. </w:t>
      </w:r>
    </w:p>
    <w:p w:rsidR="007775A0" w:rsidRDefault="007775A0"/>
    <w:p w:rsidR="007775A0" w:rsidRDefault="00C21B1F">
      <w:r>
        <w:rPr>
          <w:sz w:val="24"/>
          <w:szCs w:val="24"/>
        </w:rPr>
        <w:t>Do you plan to send promotional materials to be on display at the race?     □ YES     □ NO</w:t>
      </w:r>
    </w:p>
    <w:p w:rsidR="007775A0" w:rsidRDefault="007775A0"/>
    <w:p w:rsidR="007775A0" w:rsidRDefault="00C21B1F">
      <w:r>
        <w:rPr>
          <w:sz w:val="24"/>
          <w:szCs w:val="24"/>
        </w:rPr>
        <w:tab/>
        <w:t>If yes, please mail or deliver your promotional material to the above address by 4/15/16.</w:t>
      </w:r>
    </w:p>
    <w:p w:rsidR="007775A0" w:rsidRDefault="007775A0"/>
    <w:p w:rsidR="007775A0" w:rsidRDefault="00C21B1F">
      <w:r>
        <w:rPr>
          <w:sz w:val="24"/>
          <w:szCs w:val="24"/>
        </w:rPr>
        <w:t xml:space="preserve">How exactly would you like your name to appear on t-shirts and in promotional materials? </w:t>
      </w:r>
    </w:p>
    <w:p w:rsidR="007775A0" w:rsidRDefault="007775A0"/>
    <w:p w:rsidR="007775A0" w:rsidRDefault="00C21B1F">
      <w:r>
        <w:rPr>
          <w:sz w:val="24"/>
          <w:szCs w:val="24"/>
        </w:rPr>
        <w:t>______________________________________________________________________________</w:t>
      </w:r>
    </w:p>
    <w:p w:rsidR="007775A0" w:rsidRDefault="007775A0"/>
    <w:p w:rsidR="007775A0" w:rsidRDefault="00C21B1F">
      <w:r>
        <w:rPr>
          <w:sz w:val="24"/>
          <w:szCs w:val="24"/>
        </w:rPr>
        <w:t xml:space="preserve">Platinum and Gold Level Sponsors can choose to have company logo on race promotional material and t-shirts. Please email logo in largest possible file size to: applewood5k@gmail.com. Sponsors will receive information regarding registration of complimentary race entries once sponsorship payment is received. </w:t>
      </w:r>
    </w:p>
    <w:p w:rsidR="007775A0" w:rsidRDefault="007775A0"/>
    <w:p w:rsidR="007775A0" w:rsidRDefault="00C21B1F">
      <w:r>
        <w:rPr>
          <w:sz w:val="24"/>
          <w:szCs w:val="24"/>
        </w:rPr>
        <w:t xml:space="preserve">Please contact Angela Currie with questions at 603-434-3139 or email at </w:t>
      </w:r>
      <w:hyperlink r:id="rId9">
        <w:r>
          <w:rPr>
            <w:color w:val="0000FF"/>
            <w:sz w:val="24"/>
            <w:szCs w:val="24"/>
            <w:u w:val="single"/>
          </w:rPr>
          <w:t>applewood5k@gmail.com</w:t>
        </w:r>
      </w:hyperlink>
      <w:r>
        <w:rPr>
          <w:sz w:val="24"/>
          <w:szCs w:val="24"/>
        </w:rPr>
        <w:t xml:space="preserve">. </w:t>
      </w:r>
    </w:p>
    <w:p w:rsidR="007775A0" w:rsidRDefault="007775A0"/>
    <w:p w:rsidR="007775A0" w:rsidRDefault="00C21B1F">
      <w:pPr>
        <w:jc w:val="center"/>
      </w:pPr>
      <w:r>
        <w:rPr>
          <w:b/>
          <w:sz w:val="24"/>
          <w:szCs w:val="24"/>
        </w:rPr>
        <w:t>Applewood Learning Center is a 501(c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3) non-profit organization</w:t>
      </w:r>
    </w:p>
    <w:p w:rsidR="007775A0" w:rsidRDefault="00C21B1F">
      <w:pPr>
        <w:jc w:val="center"/>
      </w:pPr>
      <w:r>
        <w:rPr>
          <w:b/>
          <w:sz w:val="24"/>
          <w:szCs w:val="24"/>
        </w:rPr>
        <w:t>Documentation for tax purposes will be provided upon receipt of payment</w:t>
      </w:r>
    </w:p>
    <w:sectPr w:rsidR="007775A0" w:rsidSect="004B3643">
      <w:pgSz w:w="12240" w:h="15840"/>
      <w:pgMar w:top="1080" w:right="1080" w:bottom="108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B5" w:rsidRDefault="00775FB5" w:rsidP="00456819">
      <w:r>
        <w:separator/>
      </w:r>
    </w:p>
  </w:endnote>
  <w:endnote w:type="continuationSeparator" w:id="0">
    <w:p w:rsidR="00775FB5" w:rsidRDefault="00775FB5" w:rsidP="0045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B5" w:rsidRDefault="00775FB5" w:rsidP="00456819">
      <w:r>
        <w:separator/>
      </w:r>
    </w:p>
  </w:footnote>
  <w:footnote w:type="continuationSeparator" w:id="0">
    <w:p w:rsidR="00775FB5" w:rsidRDefault="00775FB5" w:rsidP="0045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55C"/>
    <w:multiLevelType w:val="multilevel"/>
    <w:tmpl w:val="185E31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5A0"/>
    <w:rsid w:val="00020CEF"/>
    <w:rsid w:val="001876FE"/>
    <w:rsid w:val="001D752D"/>
    <w:rsid w:val="002B39B4"/>
    <w:rsid w:val="002D16FA"/>
    <w:rsid w:val="003A18E5"/>
    <w:rsid w:val="003F5372"/>
    <w:rsid w:val="00456819"/>
    <w:rsid w:val="004A67D1"/>
    <w:rsid w:val="004B3643"/>
    <w:rsid w:val="004C4EF3"/>
    <w:rsid w:val="004F2BDA"/>
    <w:rsid w:val="00541927"/>
    <w:rsid w:val="005B3621"/>
    <w:rsid w:val="005B5A34"/>
    <w:rsid w:val="005D4152"/>
    <w:rsid w:val="0060249E"/>
    <w:rsid w:val="00636B66"/>
    <w:rsid w:val="00775FB5"/>
    <w:rsid w:val="007775A0"/>
    <w:rsid w:val="008133F3"/>
    <w:rsid w:val="00826B5D"/>
    <w:rsid w:val="008428F4"/>
    <w:rsid w:val="008627D2"/>
    <w:rsid w:val="008D2D23"/>
    <w:rsid w:val="008E21CA"/>
    <w:rsid w:val="009053A6"/>
    <w:rsid w:val="00A61F6C"/>
    <w:rsid w:val="00AB3E38"/>
    <w:rsid w:val="00B24C97"/>
    <w:rsid w:val="00B86F6D"/>
    <w:rsid w:val="00C21B1F"/>
    <w:rsid w:val="00C933E3"/>
    <w:rsid w:val="00C9459D"/>
    <w:rsid w:val="00CA336A"/>
    <w:rsid w:val="00DB1C4F"/>
    <w:rsid w:val="00DC172E"/>
    <w:rsid w:val="00DD2CE4"/>
    <w:rsid w:val="00EC4C1C"/>
    <w:rsid w:val="00F023F6"/>
    <w:rsid w:val="00F3130A"/>
    <w:rsid w:val="00F51808"/>
    <w:rsid w:val="00F80CAC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F415B9-6D4D-4D1B-80CE-C977F67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19"/>
  </w:style>
  <w:style w:type="paragraph" w:styleId="Footer">
    <w:name w:val="footer"/>
    <w:basedOn w:val="Normal"/>
    <w:link w:val="FooterChar"/>
    <w:uiPriority w:val="99"/>
    <w:unhideWhenUsed/>
    <w:rsid w:val="0045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19"/>
  </w:style>
  <w:style w:type="paragraph" w:styleId="BalloonText">
    <w:name w:val="Balloon Text"/>
    <w:basedOn w:val="Normal"/>
    <w:link w:val="BalloonTextChar"/>
    <w:uiPriority w:val="99"/>
    <w:semiHidden/>
    <w:unhideWhenUsed/>
    <w:rsid w:val="0045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woodlc.org/events/A5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ewood5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lewood5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Currie</dc:creator>
  <cp:lastModifiedBy>Angela Currie</cp:lastModifiedBy>
  <cp:revision>4</cp:revision>
  <cp:lastPrinted>2016-11-14T21:08:00Z</cp:lastPrinted>
  <dcterms:created xsi:type="dcterms:W3CDTF">2016-11-28T18:32:00Z</dcterms:created>
  <dcterms:modified xsi:type="dcterms:W3CDTF">2016-11-28T18:37:00Z</dcterms:modified>
</cp:coreProperties>
</file>